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0333" w14:textId="77777777" w:rsidR="009130EC" w:rsidRPr="009130EC" w:rsidRDefault="00547C43" w:rsidP="009130EC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eastAsia="en-PH"/>
        </w:rPr>
        <w:t xml:space="preserve">Check first if </w:t>
      </w:r>
      <w:r w:rsidR="009130EC" w:rsidRPr="009130EC">
        <w:rPr>
          <w:noProof/>
          <w:sz w:val="26"/>
          <w:szCs w:val="26"/>
          <w:lang w:eastAsia="en-PH"/>
        </w:rPr>
        <w:t xml:space="preserve">you meet </w:t>
      </w:r>
      <w:r>
        <w:rPr>
          <w:noProof/>
          <w:sz w:val="26"/>
          <w:szCs w:val="26"/>
          <w:lang w:eastAsia="en-PH"/>
        </w:rPr>
        <w:t>all the questions below:</w:t>
      </w:r>
    </w:p>
    <w:p w14:paraId="02A3A75A" w14:textId="77777777" w:rsidR="00A95D03" w:rsidRPr="009130EC" w:rsidRDefault="00A95D03" w:rsidP="009130EC">
      <w:pPr>
        <w:pStyle w:val="ListParagraph"/>
        <w:numPr>
          <w:ilvl w:val="0"/>
          <w:numId w:val="2"/>
        </w:numPr>
        <w:spacing w:line="240" w:lineRule="auto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eastAsia="en-PH"/>
        </w:rPr>
        <w:t xml:space="preserve">Is </w:t>
      </w:r>
      <w:r w:rsidR="00DB1F9A" w:rsidRPr="009130EC">
        <w:rPr>
          <w:noProof/>
          <w:sz w:val="26"/>
          <w:szCs w:val="26"/>
          <w:lang w:eastAsia="en-PH"/>
        </w:rPr>
        <w:t>your SHS S</w:t>
      </w:r>
      <w:r w:rsidRPr="009130EC">
        <w:rPr>
          <w:noProof/>
          <w:sz w:val="26"/>
          <w:szCs w:val="26"/>
          <w:lang w:eastAsia="en-PH"/>
        </w:rPr>
        <w:t xml:space="preserve">chool classified as </w:t>
      </w:r>
      <w:r w:rsidRPr="009130EC">
        <w:rPr>
          <w:b/>
          <w:noProof/>
          <w:sz w:val="26"/>
          <w:szCs w:val="26"/>
          <w:lang w:eastAsia="en-PH"/>
        </w:rPr>
        <w:t>Private</w:t>
      </w:r>
      <w:r w:rsidR="00892FC7">
        <w:rPr>
          <w:b/>
          <w:noProof/>
          <w:sz w:val="26"/>
          <w:szCs w:val="26"/>
          <w:lang w:eastAsia="en-PH"/>
        </w:rPr>
        <w:t>, SUC or LUC</w:t>
      </w:r>
      <w:r w:rsidRPr="009130EC">
        <w:rPr>
          <w:noProof/>
          <w:sz w:val="26"/>
          <w:szCs w:val="26"/>
          <w:lang w:eastAsia="en-PH"/>
        </w:rPr>
        <w:t>?</w:t>
      </w:r>
    </w:p>
    <w:p w14:paraId="5B57E9C8" w14:textId="77777777" w:rsidR="00A95D03" w:rsidRPr="009130EC" w:rsidRDefault="00A95D03" w:rsidP="00DB1F9A">
      <w:pPr>
        <w:pStyle w:val="ListParagraph"/>
        <w:numPr>
          <w:ilvl w:val="0"/>
          <w:numId w:val="2"/>
        </w:numPr>
        <w:spacing w:line="240" w:lineRule="auto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eastAsia="en-PH"/>
        </w:rPr>
        <w:t xml:space="preserve">Are your Learners’ previous schools </w:t>
      </w:r>
      <w:r w:rsidR="00DB1F9A" w:rsidRPr="009130EC">
        <w:rPr>
          <w:noProof/>
          <w:sz w:val="26"/>
          <w:szCs w:val="26"/>
          <w:lang w:eastAsia="en-PH"/>
        </w:rPr>
        <w:t>categorized</w:t>
      </w:r>
      <w:r w:rsidRPr="009130EC">
        <w:rPr>
          <w:noProof/>
          <w:sz w:val="26"/>
          <w:szCs w:val="26"/>
          <w:lang w:eastAsia="en-PH"/>
        </w:rPr>
        <w:t xml:space="preserve"> as </w:t>
      </w:r>
      <w:r w:rsidRPr="009130EC">
        <w:rPr>
          <w:b/>
          <w:noProof/>
          <w:sz w:val="26"/>
          <w:szCs w:val="26"/>
          <w:lang w:eastAsia="en-PH"/>
        </w:rPr>
        <w:t>Public, SUCs or LUCs</w:t>
      </w:r>
      <w:r w:rsidRPr="009130EC">
        <w:rPr>
          <w:noProof/>
          <w:sz w:val="26"/>
          <w:szCs w:val="26"/>
          <w:lang w:eastAsia="en-PH"/>
        </w:rPr>
        <w:t>?</w:t>
      </w:r>
    </w:p>
    <w:p w14:paraId="56B07F70" w14:textId="77777777" w:rsidR="00A95D03" w:rsidRPr="009130EC" w:rsidRDefault="00892FC7" w:rsidP="00DB1F9A">
      <w:pPr>
        <w:pStyle w:val="ListParagraph"/>
        <w:numPr>
          <w:ilvl w:val="0"/>
          <w:numId w:val="2"/>
        </w:numPr>
        <w:spacing w:line="240" w:lineRule="auto"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eastAsia="en-PH"/>
        </w:rPr>
        <w:t>Have</w:t>
      </w:r>
      <w:r w:rsidR="00A95D03" w:rsidRPr="009130EC">
        <w:rPr>
          <w:noProof/>
          <w:sz w:val="26"/>
          <w:szCs w:val="26"/>
          <w:lang w:eastAsia="en-PH"/>
        </w:rPr>
        <w:t xml:space="preserve"> they </w:t>
      </w:r>
      <w:r w:rsidR="00A95D03" w:rsidRPr="009130EC">
        <w:rPr>
          <w:b/>
          <w:noProof/>
          <w:sz w:val="26"/>
          <w:szCs w:val="26"/>
          <w:lang w:eastAsia="en-PH"/>
        </w:rPr>
        <w:t>complete</w:t>
      </w:r>
      <w:r>
        <w:rPr>
          <w:b/>
          <w:noProof/>
          <w:sz w:val="26"/>
          <w:szCs w:val="26"/>
          <w:lang w:eastAsia="en-PH"/>
        </w:rPr>
        <w:t>d</w:t>
      </w:r>
      <w:r w:rsidR="00A95D03" w:rsidRPr="009130EC">
        <w:rPr>
          <w:noProof/>
          <w:sz w:val="26"/>
          <w:szCs w:val="26"/>
          <w:lang w:eastAsia="en-PH"/>
        </w:rPr>
        <w:t xml:space="preserve"> their </w:t>
      </w:r>
      <w:r w:rsidR="00A95D03" w:rsidRPr="009130EC">
        <w:rPr>
          <w:b/>
          <w:noProof/>
          <w:sz w:val="26"/>
          <w:szCs w:val="26"/>
          <w:lang w:eastAsia="en-PH"/>
        </w:rPr>
        <w:t>JHS</w:t>
      </w:r>
      <w:r w:rsidR="00A95D03" w:rsidRPr="009130EC">
        <w:rPr>
          <w:noProof/>
          <w:sz w:val="26"/>
          <w:szCs w:val="26"/>
          <w:lang w:eastAsia="en-PH"/>
        </w:rPr>
        <w:t xml:space="preserve"> last </w:t>
      </w:r>
      <w:r w:rsidR="00A95D03" w:rsidRPr="009130EC">
        <w:rPr>
          <w:b/>
          <w:noProof/>
          <w:sz w:val="26"/>
          <w:szCs w:val="26"/>
          <w:lang w:eastAsia="en-PH"/>
        </w:rPr>
        <w:t>SY 2015-2016</w:t>
      </w:r>
      <w:r w:rsidR="00A95D03" w:rsidRPr="009130EC">
        <w:rPr>
          <w:noProof/>
          <w:sz w:val="26"/>
          <w:szCs w:val="26"/>
          <w:lang w:eastAsia="en-PH"/>
        </w:rPr>
        <w:t>?</w:t>
      </w:r>
    </w:p>
    <w:p w14:paraId="4C15DE1A" w14:textId="77777777" w:rsidR="009130EC" w:rsidRDefault="009130EC" w:rsidP="009130EC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7DF6734B" w14:textId="77777777" w:rsidR="009130EC" w:rsidRPr="009130EC" w:rsidRDefault="009130EC" w:rsidP="009130EC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eastAsia="en-PH"/>
        </w:rPr>
        <w:t xml:space="preserve">If YES, but still, your Learners were not tagged </w:t>
      </w:r>
      <w:r w:rsidR="00C62639">
        <w:rPr>
          <w:noProof/>
          <w:sz w:val="26"/>
          <w:szCs w:val="26"/>
          <w:lang w:eastAsia="en-PH"/>
        </w:rPr>
        <w:t>as</w:t>
      </w:r>
      <w:r w:rsidRPr="009130EC">
        <w:rPr>
          <w:noProof/>
          <w:sz w:val="26"/>
          <w:szCs w:val="26"/>
          <w:lang w:eastAsia="en-PH"/>
        </w:rPr>
        <w:t xml:space="preserve">  QVR, please follow the instructions below:</w:t>
      </w:r>
    </w:p>
    <w:p w14:paraId="72B1FB01" w14:textId="77777777" w:rsidR="00DB1F9A" w:rsidRPr="009130EC" w:rsidRDefault="00DB1F9A" w:rsidP="009130EC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283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eastAsia="en-PH"/>
        </w:rPr>
        <w:t xml:space="preserve">In the SHS Dashboard, click the </w:t>
      </w:r>
      <w:r w:rsidRPr="009130EC">
        <w:rPr>
          <w:b/>
          <w:noProof/>
          <w:sz w:val="26"/>
          <w:szCs w:val="26"/>
          <w:lang w:eastAsia="en-PH"/>
        </w:rPr>
        <w:t>Enrolment</w:t>
      </w:r>
      <w:r w:rsidRPr="009130EC">
        <w:rPr>
          <w:noProof/>
          <w:sz w:val="26"/>
          <w:szCs w:val="26"/>
          <w:lang w:eastAsia="en-PH"/>
        </w:rPr>
        <w:t xml:space="preserve"> link.</w:t>
      </w:r>
    </w:p>
    <w:p w14:paraId="30F751D2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1B0AB3E4" w14:textId="77777777" w:rsidR="00DB1F9A" w:rsidRPr="009130EC" w:rsidRDefault="009130EC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22EC1E5" wp14:editId="56D11873">
            <wp:simplePos x="0" y="0"/>
            <wp:positionH relativeFrom="margin">
              <wp:posOffset>1886585</wp:posOffset>
            </wp:positionH>
            <wp:positionV relativeFrom="margin">
              <wp:posOffset>2148840</wp:posOffset>
            </wp:positionV>
            <wp:extent cx="2003653" cy="252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5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3FA10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1BCEF30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6830C0D4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31626E4B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82DEE97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0526EB4E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11DB7A6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C1B2A81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93A707B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1F9DB73" w14:textId="77777777" w:rsidR="009130EC" w:rsidRDefault="009130EC" w:rsidP="009130EC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2964B088" w14:textId="77777777" w:rsidR="009130EC" w:rsidRDefault="009130EC" w:rsidP="009130EC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16D51E83" w14:textId="77777777" w:rsidR="009130EC" w:rsidRPr="009130EC" w:rsidRDefault="009130EC" w:rsidP="009130EC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0900378C" w14:textId="77777777" w:rsidR="009130EC" w:rsidRPr="009130EC" w:rsidRDefault="009130EC" w:rsidP="009130EC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685FB2EC" w14:textId="77777777" w:rsidR="00DB1F9A" w:rsidRPr="009130EC" w:rsidRDefault="008B7A4A" w:rsidP="009130EC">
      <w:pPr>
        <w:pStyle w:val="ListParagraph"/>
        <w:numPr>
          <w:ilvl w:val="0"/>
          <w:numId w:val="3"/>
        </w:numPr>
        <w:spacing w:line="240" w:lineRule="auto"/>
        <w:ind w:left="567" w:hanging="283"/>
        <w:jc w:val="both"/>
        <w:rPr>
          <w:sz w:val="26"/>
          <w:szCs w:val="26"/>
        </w:rPr>
      </w:pPr>
      <w:r w:rsidRPr="009130EC">
        <w:rPr>
          <w:noProof/>
          <w:sz w:val="26"/>
          <w:szCs w:val="26"/>
          <w:lang w:eastAsia="en-PH"/>
        </w:rPr>
        <w:t>C</w:t>
      </w:r>
      <w:r w:rsidR="00DB1F9A" w:rsidRPr="009130EC">
        <w:rPr>
          <w:noProof/>
          <w:sz w:val="26"/>
          <w:szCs w:val="26"/>
          <w:lang w:eastAsia="en-PH"/>
        </w:rPr>
        <w:t xml:space="preserve">lick on the </w:t>
      </w:r>
      <w:r w:rsidR="00DB1F9A" w:rsidRPr="009130EC">
        <w:rPr>
          <w:b/>
          <w:noProof/>
          <w:sz w:val="26"/>
          <w:szCs w:val="26"/>
          <w:lang w:eastAsia="en-PH"/>
        </w:rPr>
        <w:t>Additional data required</w:t>
      </w:r>
      <w:r w:rsidR="00DB1F9A" w:rsidRPr="009130EC">
        <w:rPr>
          <w:noProof/>
          <w:sz w:val="26"/>
          <w:szCs w:val="26"/>
          <w:lang w:eastAsia="en-PH"/>
        </w:rPr>
        <w:t xml:space="preserve"> link.</w:t>
      </w:r>
    </w:p>
    <w:p w14:paraId="3A60095C" w14:textId="77777777" w:rsidR="008B7A4A" w:rsidRPr="009130EC" w:rsidRDefault="009130EC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2EA3DEB4" wp14:editId="5FA37196">
            <wp:simplePos x="0" y="0"/>
            <wp:positionH relativeFrom="margin">
              <wp:align>center</wp:align>
            </wp:positionH>
            <wp:positionV relativeFrom="margin">
              <wp:posOffset>5349240</wp:posOffset>
            </wp:positionV>
            <wp:extent cx="3615514" cy="25200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1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3F168" w14:textId="77777777" w:rsidR="008B7A4A" w:rsidRPr="009130EC" w:rsidRDefault="008B7A4A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5C60D43C" w14:textId="77777777" w:rsidR="008B7A4A" w:rsidRPr="009130EC" w:rsidRDefault="008B7A4A" w:rsidP="008B7A4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09BAD725" w14:textId="77777777" w:rsidR="00DB1F9A" w:rsidRPr="009130EC" w:rsidRDefault="00DB1F9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5FDC55A5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22CE856B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67E1119E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406DB9A2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4C775085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1858E1E6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24DEF765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18C59212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6E816EBD" w14:textId="77777777" w:rsidR="008B7A4A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76823D52" w14:textId="77777777" w:rsidR="009130EC" w:rsidRDefault="009130EC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7D776BF2" w14:textId="77777777" w:rsidR="009130EC" w:rsidRDefault="009130EC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6975182D" w14:textId="77777777" w:rsidR="009130EC" w:rsidRPr="009130EC" w:rsidRDefault="009130EC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4C2D5A87" w14:textId="77777777" w:rsidR="008B7A4A" w:rsidRPr="009130EC" w:rsidRDefault="008B7A4A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02F6C144" w14:textId="77777777" w:rsidR="00DB1F9A" w:rsidRPr="009130EC" w:rsidRDefault="008B7A4A" w:rsidP="009130EC">
      <w:pPr>
        <w:pStyle w:val="ListParagraph"/>
        <w:numPr>
          <w:ilvl w:val="0"/>
          <w:numId w:val="3"/>
        </w:numPr>
        <w:spacing w:line="240" w:lineRule="auto"/>
        <w:ind w:left="567" w:hanging="283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eastAsia="en-PH"/>
        </w:rPr>
        <w:t>Select the Learner to complete the required information.</w:t>
      </w:r>
    </w:p>
    <w:p w14:paraId="4F610779" w14:textId="77777777" w:rsidR="00F13150" w:rsidRPr="009130EC" w:rsidRDefault="00F13150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58688885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1C496B4D" wp14:editId="47A61A5A">
            <wp:simplePos x="0" y="0"/>
            <wp:positionH relativeFrom="margin">
              <wp:posOffset>434340</wp:posOffset>
            </wp:positionH>
            <wp:positionV relativeFrom="margin">
              <wp:posOffset>815975</wp:posOffset>
            </wp:positionV>
            <wp:extent cx="5788660" cy="225552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A45CF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6564FAD3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6DF76EAE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85DF6FB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57D8D911" w14:textId="77777777" w:rsidR="009130EC" w:rsidRPr="009130EC" w:rsidRDefault="009130EC" w:rsidP="00F13150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350C51DE" w14:textId="77777777" w:rsidR="009130EC" w:rsidRDefault="009130EC" w:rsidP="009130EC">
      <w:pPr>
        <w:pStyle w:val="ListParagraph"/>
        <w:spacing w:line="240" w:lineRule="auto"/>
        <w:ind w:left="1080"/>
        <w:jc w:val="both"/>
        <w:rPr>
          <w:sz w:val="26"/>
          <w:szCs w:val="26"/>
        </w:rPr>
      </w:pPr>
    </w:p>
    <w:p w14:paraId="34AD92AE" w14:textId="77777777" w:rsidR="009130EC" w:rsidRDefault="009130EC" w:rsidP="009130EC">
      <w:pPr>
        <w:pStyle w:val="ListParagraph"/>
        <w:spacing w:line="240" w:lineRule="auto"/>
        <w:ind w:left="1080"/>
        <w:jc w:val="both"/>
        <w:rPr>
          <w:sz w:val="26"/>
          <w:szCs w:val="26"/>
        </w:rPr>
      </w:pPr>
    </w:p>
    <w:p w14:paraId="01E0FFAC" w14:textId="77777777" w:rsidR="00F13150" w:rsidRPr="009130EC" w:rsidRDefault="00F13150" w:rsidP="009130EC">
      <w:pPr>
        <w:pStyle w:val="ListParagraph"/>
        <w:numPr>
          <w:ilvl w:val="0"/>
          <w:numId w:val="3"/>
        </w:numPr>
        <w:spacing w:line="240" w:lineRule="auto"/>
        <w:ind w:left="567" w:hanging="283"/>
        <w:jc w:val="both"/>
        <w:rPr>
          <w:sz w:val="26"/>
          <w:szCs w:val="26"/>
        </w:rPr>
      </w:pPr>
      <w:r w:rsidRPr="009130EC">
        <w:rPr>
          <w:sz w:val="26"/>
          <w:szCs w:val="26"/>
        </w:rPr>
        <w:t xml:space="preserve">After completing the Learner’s information, click the </w:t>
      </w:r>
      <w:r w:rsidRPr="009130EC">
        <w:rPr>
          <w:b/>
          <w:sz w:val="26"/>
          <w:szCs w:val="26"/>
        </w:rPr>
        <w:t>Update</w:t>
      </w:r>
      <w:r w:rsidRPr="009130EC">
        <w:rPr>
          <w:sz w:val="26"/>
          <w:szCs w:val="26"/>
        </w:rPr>
        <w:t xml:space="preserve"> Link.</w:t>
      </w:r>
    </w:p>
    <w:p w14:paraId="2FBD1086" w14:textId="77777777" w:rsidR="00F13150" w:rsidRPr="009130EC" w:rsidRDefault="00F13150" w:rsidP="00F13150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032FB083" w14:textId="77777777" w:rsidR="008B7A4A" w:rsidRPr="009130EC" w:rsidRDefault="009130EC" w:rsidP="008B7A4A">
      <w:pPr>
        <w:pStyle w:val="ListParagraph"/>
        <w:spacing w:line="240" w:lineRule="auto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 wp14:anchorId="4A4DBD12" wp14:editId="235B353B">
            <wp:simplePos x="0" y="0"/>
            <wp:positionH relativeFrom="margin">
              <wp:posOffset>381000</wp:posOffset>
            </wp:positionH>
            <wp:positionV relativeFrom="margin">
              <wp:posOffset>3886835</wp:posOffset>
            </wp:positionV>
            <wp:extent cx="5806440" cy="2202643"/>
            <wp:effectExtent l="0" t="0" r="381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20" cy="22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3552D" w14:textId="77777777" w:rsidR="008B7A4A" w:rsidRPr="009130EC" w:rsidRDefault="008B7A4A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A37730B" w14:textId="77777777" w:rsidR="00B52DAB" w:rsidRPr="009130EC" w:rsidRDefault="00B52DAB" w:rsidP="009130EC">
      <w:pPr>
        <w:pStyle w:val="ListParagraph"/>
        <w:spacing w:line="240" w:lineRule="auto"/>
        <w:ind w:left="360"/>
        <w:jc w:val="right"/>
        <w:rPr>
          <w:noProof/>
          <w:sz w:val="26"/>
          <w:szCs w:val="26"/>
          <w:lang w:eastAsia="en-PH"/>
        </w:rPr>
      </w:pPr>
    </w:p>
    <w:p w14:paraId="4C4559B7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1B8FB0D4" w14:textId="77777777" w:rsidR="00B52DAB" w:rsidRPr="009130EC" w:rsidRDefault="009130EC" w:rsidP="009130EC">
      <w:pPr>
        <w:pStyle w:val="ListParagraph"/>
        <w:tabs>
          <w:tab w:val="left" w:pos="2532"/>
          <w:tab w:val="center" w:pos="4860"/>
        </w:tabs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eastAsia="en-PH"/>
        </w:rPr>
        <w:tab/>
      </w:r>
      <w:r>
        <w:rPr>
          <w:noProof/>
          <w:sz w:val="26"/>
          <w:szCs w:val="26"/>
          <w:lang w:eastAsia="en-PH"/>
        </w:rPr>
        <w:tab/>
      </w:r>
    </w:p>
    <w:p w14:paraId="727F6557" w14:textId="77777777" w:rsidR="00B52DAB" w:rsidRPr="009130EC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  <w:r w:rsidRPr="009130E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5DC2A" wp14:editId="4AAC3F41">
                <wp:simplePos x="0" y="0"/>
                <wp:positionH relativeFrom="column">
                  <wp:posOffset>4968240</wp:posOffset>
                </wp:positionH>
                <wp:positionV relativeFrom="paragraph">
                  <wp:posOffset>45085</wp:posOffset>
                </wp:positionV>
                <wp:extent cx="297180" cy="434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71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D3D4" w14:textId="77777777" w:rsidR="00B52DAB" w:rsidRPr="00B52DAB" w:rsidRDefault="00B52DAB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9130EC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5EA9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2pt;margin-top:3.55pt;width:23.4pt;height:3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" filled="f" stroked="f">
                <v:textbox>
                  <w:txbxContent>
                    <w:p w:rsidR="00B52DAB" w:rsidRPr="00B52DAB" w:rsidRDefault="00B52DAB">
                      <w:pPr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9130EC">
                        <w:rPr>
                          <w:b/>
                          <w:color w:val="C0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130E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36E2A" wp14:editId="17A61B06">
                <wp:simplePos x="0" y="0"/>
                <wp:positionH relativeFrom="column">
                  <wp:posOffset>4968240</wp:posOffset>
                </wp:positionH>
                <wp:positionV relativeFrom="paragraph">
                  <wp:posOffset>83820</wp:posOffset>
                </wp:positionV>
                <wp:extent cx="358140" cy="335280"/>
                <wp:effectExtent l="19050" t="19050" r="22860" b="26670"/>
                <wp:wrapNone/>
                <wp:docPr id="8" name="Hep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7221F" w14:textId="77777777" w:rsidR="00B52DAB" w:rsidRPr="00B52DAB" w:rsidRDefault="00B52DAB" w:rsidP="00B52DA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89A2C5" id="Heptagon 8" o:spid="_x0000_s1027" style="position:absolute;left:0;text-align:left;margin-left:391.2pt;margin-top:6.6pt;width:28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35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" adj="-11796480,,5400" path="m-1,215621l35467,66407,179070,,322673,66407r35468,149214l258763,335282r-159386,l-1,215621xe" fillcolor="#5b9bd5 [3204]" strokecolor="#1f4d78 [1604]" strokeweight="1pt">
                <v:stroke joinstyle="miter"/>
                <v:formulas/>
                <v:path arrowok="t" o:connecttype="custom" o:connectlocs="-1,215621;35467,66407;179070,0;322673,66407;358141,215621;258763,335282;99377,335282;-1,215621" o:connectangles="0,0,0,0,0,0,0,0" textboxrect="0,0,358140,335280"/>
                <v:textbox>
                  <w:txbxContent>
                    <w:p w:rsidR="00B52DAB" w:rsidRPr="00B52DAB" w:rsidRDefault="00B52DAB" w:rsidP="00B52DA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FC0E1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0773E66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19A18D8C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65BFFA11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10E93F96" w14:textId="77777777" w:rsidR="00B52DAB" w:rsidRPr="009130EC" w:rsidRDefault="00B52DAB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5F391610" w14:textId="77777777" w:rsidR="009130EC" w:rsidRDefault="009130EC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C1042F9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06E61829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4399E3B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71782641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2960903D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788A3B1D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6A0AC842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3AB18E94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8B78E3F" w14:textId="77777777" w:rsidR="00B70722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4D8CF7E" w14:textId="77777777" w:rsidR="00B70722" w:rsidRPr="009130EC" w:rsidRDefault="00B70722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C9CEEFD" w14:textId="77777777" w:rsidR="009130EC" w:rsidRPr="009130EC" w:rsidRDefault="009130EC" w:rsidP="00B70722">
      <w:pPr>
        <w:pStyle w:val="ListParagraph"/>
        <w:numPr>
          <w:ilvl w:val="0"/>
          <w:numId w:val="3"/>
        </w:numPr>
        <w:spacing w:line="240" w:lineRule="auto"/>
        <w:ind w:left="567" w:hanging="283"/>
        <w:jc w:val="both"/>
        <w:rPr>
          <w:sz w:val="26"/>
          <w:szCs w:val="26"/>
        </w:rPr>
      </w:pPr>
      <w:r w:rsidRPr="009130EC">
        <w:rPr>
          <w:sz w:val="26"/>
          <w:szCs w:val="26"/>
        </w:rPr>
        <w:t xml:space="preserve">On the Previous school name field, </w:t>
      </w:r>
      <w:r w:rsidRPr="009130EC">
        <w:rPr>
          <w:b/>
          <w:sz w:val="26"/>
          <w:szCs w:val="26"/>
        </w:rPr>
        <w:t>type the School Name or School ID</w:t>
      </w:r>
      <w:r w:rsidR="001431B0">
        <w:rPr>
          <w:sz w:val="26"/>
          <w:szCs w:val="26"/>
        </w:rPr>
        <w:t xml:space="preserve"> where the Learner has completed his/her </w:t>
      </w:r>
      <w:r w:rsidRPr="009130EC">
        <w:rPr>
          <w:sz w:val="26"/>
          <w:szCs w:val="26"/>
        </w:rPr>
        <w:t>previous school year</w:t>
      </w:r>
      <w:r w:rsidR="00F55161">
        <w:rPr>
          <w:sz w:val="26"/>
          <w:szCs w:val="26"/>
        </w:rPr>
        <w:t xml:space="preserve"> (2015 – 2016)</w:t>
      </w:r>
      <w:r w:rsidRPr="009130EC">
        <w:rPr>
          <w:sz w:val="26"/>
          <w:szCs w:val="26"/>
        </w:rPr>
        <w:t xml:space="preserve">. Then, </w:t>
      </w:r>
      <w:r w:rsidRPr="009130EC">
        <w:rPr>
          <w:b/>
          <w:sz w:val="26"/>
          <w:szCs w:val="26"/>
        </w:rPr>
        <w:t>click the Update button.</w:t>
      </w:r>
    </w:p>
    <w:p w14:paraId="3B892E10" w14:textId="77777777" w:rsidR="008B7A4A" w:rsidRPr="009130EC" w:rsidRDefault="00B70722" w:rsidP="009130EC">
      <w:pPr>
        <w:spacing w:line="240" w:lineRule="auto"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5408" behindDoc="0" locked="0" layoutInCell="1" allowOverlap="1" wp14:anchorId="5A677FE2" wp14:editId="4FA1DE9D">
            <wp:simplePos x="0" y="0"/>
            <wp:positionH relativeFrom="margin">
              <wp:align>right</wp:align>
            </wp:positionH>
            <wp:positionV relativeFrom="margin">
              <wp:posOffset>916305</wp:posOffset>
            </wp:positionV>
            <wp:extent cx="4945380" cy="282702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8E099" w14:textId="77777777" w:rsidR="009130EC" w:rsidRPr="009130EC" w:rsidRDefault="009130EC" w:rsidP="009130EC">
      <w:pPr>
        <w:spacing w:line="240" w:lineRule="auto"/>
        <w:jc w:val="both"/>
        <w:rPr>
          <w:noProof/>
          <w:sz w:val="26"/>
          <w:szCs w:val="26"/>
          <w:lang w:eastAsia="en-PH"/>
        </w:rPr>
      </w:pPr>
    </w:p>
    <w:p w14:paraId="078D1DAF" w14:textId="77777777" w:rsidR="008B7A4A" w:rsidRPr="009130EC" w:rsidRDefault="008B7A4A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4BB87CB8" w14:textId="77777777" w:rsidR="008B7A4A" w:rsidRPr="009130EC" w:rsidRDefault="008B7A4A" w:rsidP="008B7A4A">
      <w:pPr>
        <w:pStyle w:val="ListParagraph"/>
        <w:spacing w:line="240" w:lineRule="auto"/>
        <w:ind w:left="360"/>
        <w:jc w:val="both"/>
        <w:rPr>
          <w:noProof/>
          <w:sz w:val="26"/>
          <w:szCs w:val="26"/>
          <w:lang w:eastAsia="en-PH"/>
        </w:rPr>
      </w:pPr>
    </w:p>
    <w:p w14:paraId="7F9576E2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23FEA65A" w14:textId="77777777" w:rsidR="00DB1F9A" w:rsidRPr="009130EC" w:rsidRDefault="00B70722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5FAE4" wp14:editId="04D6A5BE">
                <wp:simplePos x="0" y="0"/>
                <wp:positionH relativeFrom="column">
                  <wp:posOffset>716280</wp:posOffset>
                </wp:positionH>
                <wp:positionV relativeFrom="paragraph">
                  <wp:posOffset>161290</wp:posOffset>
                </wp:positionV>
                <wp:extent cx="259080" cy="190500"/>
                <wp:effectExtent l="0" t="19050" r="4572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31B3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56.4pt;margin-top:12.7pt;width:20.4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" adj="13659" fillcolor="#c00000" strokecolor="#0070c0" strokeweight="1pt"/>
            </w:pict>
          </mc:Fallback>
        </mc:AlternateContent>
      </w:r>
      <w:r w:rsidRPr="009130E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1243E" wp14:editId="75F83D88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297180" cy="4343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71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4D15" w14:textId="77777777" w:rsidR="00B70722" w:rsidRPr="00B52DAB" w:rsidRDefault="00B70722" w:rsidP="00B70722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F7E782" id="Text Box 13" o:spid="_x0000_s1028" type="#_x0000_t202" style="position:absolute;left:0;text-align:left;margin-left:24.6pt;margin-top:3.75pt;width:23.4pt;height:34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" filled="f" stroked="f">
                <v:textbox>
                  <w:txbxContent>
                    <w:p w:rsidR="00B70722" w:rsidRPr="00B52DAB" w:rsidRDefault="00B70722" w:rsidP="00B70722">
                      <w:pPr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130E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D7088" wp14:editId="4EB3016C">
                <wp:simplePos x="0" y="0"/>
                <wp:positionH relativeFrom="column">
                  <wp:posOffset>297180</wp:posOffset>
                </wp:positionH>
                <wp:positionV relativeFrom="paragraph">
                  <wp:posOffset>89535</wp:posOffset>
                </wp:positionV>
                <wp:extent cx="358140" cy="335280"/>
                <wp:effectExtent l="19050" t="19050" r="22860" b="26670"/>
                <wp:wrapNone/>
                <wp:docPr id="12" name="Hep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F15F4" w14:textId="77777777" w:rsidR="00B70722" w:rsidRPr="00B52DAB" w:rsidRDefault="00B70722" w:rsidP="00B7072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A363E9" id="Heptagon 12" o:spid="_x0000_s1029" style="position:absolute;left:0;text-align:left;margin-left:23.4pt;margin-top:7.05pt;width:28.2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35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" adj="-11796480,,5400" path="m-1,215621l35467,66407,179070,,322673,66407r35468,149214l258763,335282r-159386,l-1,215621xe" fillcolor="#5b9bd5 [3204]" strokecolor="#1f4d78 [1604]" strokeweight="1pt">
                <v:stroke joinstyle="miter"/>
                <v:formulas/>
                <v:path arrowok="t" o:connecttype="custom" o:connectlocs="-1,215621;35467,66407;179070,0;322673,66407;358141,215621;258763,335282;99377,335282;-1,215621" o:connectangles="0,0,0,0,0,0,0,0" textboxrect="0,0,358140,335280"/>
                <v:textbox>
                  <w:txbxContent>
                    <w:p w:rsidR="00B70722" w:rsidRPr="00B52DAB" w:rsidRDefault="00B70722" w:rsidP="00B7072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0940C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777C89E4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7FC2E1A4" w14:textId="77777777" w:rsidR="00DB1F9A" w:rsidRPr="009130EC" w:rsidRDefault="00B70722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A7B47" wp14:editId="786833F9">
                <wp:simplePos x="0" y="0"/>
                <wp:positionH relativeFrom="column">
                  <wp:posOffset>280034</wp:posOffset>
                </wp:positionH>
                <wp:positionV relativeFrom="paragraph">
                  <wp:posOffset>112395</wp:posOffset>
                </wp:positionV>
                <wp:extent cx="760095" cy="432435"/>
                <wp:effectExtent l="0" t="7620" r="32385" b="32385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0095" cy="432435"/>
                        </a:xfrm>
                        <a:prstGeom prst="bent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27278" id="Bent-Up Arrow 15" o:spid="_x0000_s1026" style="position:absolute;margin-left:22.05pt;margin-top:8.85pt;width:59.85pt;height:34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095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" path="m,324326r597932,l597932,108109r-54054,l651986,,760095,108109r-54054,l706041,432435,,432435,,324326xe" fillcolor="#c00000" strokecolor="#0070c0" strokeweight="1pt">
                <v:stroke joinstyle="miter"/>
                <v:path arrowok="t" o:connecttype="custom" o:connectlocs="0,324326;597932,324326;597932,108109;543878,108109;651986,0;760095,108109;706041,108109;706041,432435;0,432435;0,324326" o:connectangles="0,0,0,0,0,0,0,0,0,0"/>
              </v:shape>
            </w:pict>
          </mc:Fallback>
        </mc:AlternateContent>
      </w:r>
    </w:p>
    <w:p w14:paraId="72574D7B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1A446019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4C274EA9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1B019059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260B6FD7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1FCE45DA" w14:textId="77777777" w:rsidR="00DB1F9A" w:rsidRPr="009130EC" w:rsidRDefault="00C62639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EC7D9" wp14:editId="7665BB5A">
                <wp:simplePos x="0" y="0"/>
                <wp:positionH relativeFrom="column">
                  <wp:posOffset>7620</wp:posOffset>
                </wp:positionH>
                <wp:positionV relativeFrom="paragraph">
                  <wp:posOffset>15875</wp:posOffset>
                </wp:positionV>
                <wp:extent cx="6042660" cy="20269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6BC9" w14:textId="77777777" w:rsidR="00C62639" w:rsidRPr="00C62639" w:rsidRDefault="00C62639" w:rsidP="00C6263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Important Instruction</w:t>
                            </w:r>
                            <w:r w:rsidRPr="00C6263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DB7EA11" w14:textId="77777777" w:rsidR="00C62639" w:rsidRDefault="00C62639" w:rsidP="00C62639">
                            <w:pPr>
                              <w:spacing w:line="240" w:lineRule="auto"/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For those schools who have already submitted RF 11 to </w:t>
                            </w:r>
                            <w:hyperlink r:id="rId12" w:history="1">
                              <w:r w:rsidRPr="00DE5DFB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icts.usd@deped.gov.ph</w:t>
                              </w:r>
                            </w:hyperlink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please review your LIS account now. </w:t>
                            </w:r>
                          </w:p>
                          <w:p w14:paraId="739B652A" w14:textId="77777777" w:rsidR="00C62639" w:rsidRDefault="00C62639" w:rsidP="00C62639">
                            <w:pPr>
                              <w:spacing w:line="240" w:lineRule="auto"/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B84F80A" w14:textId="77777777" w:rsidR="00C62639" w:rsidRPr="00C62639" w:rsidRDefault="00C62639" w:rsidP="00C62639">
                            <w:pPr>
                              <w:spacing w:line="240" w:lineRule="auto"/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If the requested Learners are not yet tagged </w:t>
                            </w:r>
                            <w:r w:rsidR="00AA536D">
                              <w:rPr>
                                <w:b/>
                                <w:sz w:val="26"/>
                                <w:szCs w:val="26"/>
                              </w:rPr>
                              <w:t>as QVR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A53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update and provide required information using this facility. </w:t>
                            </w:r>
                            <w:r w:rsidR="00AA536D">
                              <w:rPr>
                                <w:b/>
                                <w:sz w:val="26"/>
                                <w:szCs w:val="26"/>
                              </w:rPr>
                              <w:t>No nee</w:t>
                            </w:r>
                            <w:r w:rsidR="001431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 for the submission of RF 11 </w:t>
                            </w:r>
                            <w:r w:rsidR="001431B0">
                              <w:rPr>
                                <w:b/>
                                <w:sz w:val="26"/>
                                <w:szCs w:val="26"/>
                              </w:rPr>
                              <w:t>to</w:t>
                            </w:r>
                            <w:bookmarkStart w:id="0" w:name="_GoBack"/>
                            <w:bookmarkEnd w:id="0"/>
                            <w:r w:rsidR="00AA53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the Central Office.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C7D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.6pt;margin-top:1.25pt;width:475.8pt;height:1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" filled="f" stroked="f">
                <v:textbox>
                  <w:txbxContent>
                    <w:p w14:paraId="4C546BC9" w14:textId="77777777" w:rsidR="00C62639" w:rsidRPr="00C62639" w:rsidRDefault="00C62639" w:rsidP="00C62639">
                      <w:pPr>
                        <w:spacing w:line="240" w:lineRule="auto"/>
                        <w:contextualSpacing/>
                        <w:jc w:val="both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Important Instruction</w:t>
                      </w:r>
                      <w:r w:rsidRPr="00C62639">
                        <w:rPr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</w:p>
                    <w:p w14:paraId="5DB7EA11" w14:textId="77777777" w:rsidR="00C62639" w:rsidRDefault="00C62639" w:rsidP="00C62639">
                      <w:pPr>
                        <w:spacing w:line="240" w:lineRule="auto"/>
                        <w:ind w:left="720"/>
                        <w:contextualSpacing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For those schools who have already submitted RF 11 to </w:t>
                      </w:r>
                      <w:hyperlink r:id="rId13" w:history="1">
                        <w:r w:rsidRPr="00DE5DFB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icts.usd@deped.gov.ph</w:t>
                        </w:r>
                      </w:hyperlink>
                      <w:r>
                        <w:rPr>
                          <w:b/>
                          <w:sz w:val="26"/>
                          <w:szCs w:val="26"/>
                        </w:rPr>
                        <w:t xml:space="preserve">, please review your LIS account now. </w:t>
                      </w:r>
                    </w:p>
                    <w:p w14:paraId="739B652A" w14:textId="77777777" w:rsidR="00C62639" w:rsidRDefault="00C62639" w:rsidP="00C62639">
                      <w:pPr>
                        <w:spacing w:line="240" w:lineRule="auto"/>
                        <w:ind w:left="720"/>
                        <w:contextualSpacing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B84F80A" w14:textId="77777777" w:rsidR="00C62639" w:rsidRPr="00C62639" w:rsidRDefault="00C62639" w:rsidP="00C62639">
                      <w:pPr>
                        <w:spacing w:line="240" w:lineRule="auto"/>
                        <w:ind w:left="720"/>
                        <w:contextualSpacing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If the requested Learners are not yet tagged </w:t>
                      </w:r>
                      <w:r w:rsidR="00AA536D">
                        <w:rPr>
                          <w:b/>
                          <w:sz w:val="26"/>
                          <w:szCs w:val="26"/>
                        </w:rPr>
                        <w:t>as QVR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AA536D">
                        <w:rPr>
                          <w:b/>
                          <w:sz w:val="26"/>
                          <w:szCs w:val="26"/>
                        </w:rPr>
                        <w:t xml:space="preserve">please update and provide required information using this facility. </w:t>
                      </w:r>
                      <w:r w:rsidR="00AA536D">
                        <w:rPr>
                          <w:b/>
                          <w:sz w:val="26"/>
                          <w:szCs w:val="26"/>
                        </w:rPr>
                        <w:t>No nee</w:t>
                      </w:r>
                      <w:r w:rsidR="001431B0">
                        <w:rPr>
                          <w:b/>
                          <w:sz w:val="26"/>
                          <w:szCs w:val="26"/>
                        </w:rPr>
                        <w:t xml:space="preserve">d for the submission of RF 11 </w:t>
                      </w:r>
                      <w:r w:rsidR="001431B0">
                        <w:rPr>
                          <w:b/>
                          <w:sz w:val="26"/>
                          <w:szCs w:val="26"/>
                        </w:rPr>
                        <w:t>to</w:t>
                      </w:r>
                      <w:bookmarkStart w:id="1" w:name="_GoBack"/>
                      <w:bookmarkEnd w:id="1"/>
                      <w:r w:rsidR="00AA536D">
                        <w:rPr>
                          <w:b/>
                          <w:sz w:val="26"/>
                          <w:szCs w:val="26"/>
                        </w:rPr>
                        <w:t xml:space="preserve"> the Central Office.  </w:t>
                      </w:r>
                    </w:p>
                  </w:txbxContent>
                </v:textbox>
              </v:shape>
            </w:pict>
          </mc:Fallback>
        </mc:AlternateContent>
      </w:r>
    </w:p>
    <w:p w14:paraId="475A7F42" w14:textId="77777777" w:rsidR="00DB1F9A" w:rsidRPr="009130EC" w:rsidRDefault="00DB1F9A" w:rsidP="00DB1F9A">
      <w:pPr>
        <w:spacing w:line="240" w:lineRule="auto"/>
        <w:contextualSpacing/>
        <w:jc w:val="both"/>
        <w:rPr>
          <w:noProof/>
          <w:sz w:val="26"/>
          <w:szCs w:val="26"/>
          <w:lang w:eastAsia="en-PH"/>
        </w:rPr>
      </w:pPr>
    </w:p>
    <w:p w14:paraId="75D0D041" w14:textId="77777777" w:rsidR="00160268" w:rsidRPr="009130EC" w:rsidRDefault="00160268" w:rsidP="00DB1F9A">
      <w:pPr>
        <w:spacing w:line="240" w:lineRule="auto"/>
        <w:contextualSpacing/>
        <w:jc w:val="both"/>
        <w:rPr>
          <w:sz w:val="26"/>
          <w:szCs w:val="26"/>
        </w:rPr>
      </w:pPr>
    </w:p>
    <w:p w14:paraId="66D2402D" w14:textId="77777777" w:rsidR="008712E6" w:rsidRPr="009130EC" w:rsidRDefault="008712E6" w:rsidP="00DB1F9A">
      <w:pPr>
        <w:spacing w:line="240" w:lineRule="auto"/>
        <w:contextualSpacing/>
        <w:jc w:val="both"/>
        <w:rPr>
          <w:sz w:val="26"/>
          <w:szCs w:val="26"/>
        </w:rPr>
      </w:pPr>
    </w:p>
    <w:p w14:paraId="2AF4F436" w14:textId="77777777" w:rsidR="008712E6" w:rsidRPr="009130EC" w:rsidRDefault="008712E6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12498ABF" w14:textId="77777777" w:rsidR="008712E6" w:rsidRPr="009130EC" w:rsidRDefault="008712E6" w:rsidP="00DB1F9A">
      <w:pPr>
        <w:pStyle w:val="ListParagraph"/>
        <w:spacing w:line="240" w:lineRule="auto"/>
        <w:ind w:left="360"/>
        <w:jc w:val="both"/>
        <w:rPr>
          <w:sz w:val="26"/>
          <w:szCs w:val="26"/>
        </w:rPr>
      </w:pPr>
    </w:p>
    <w:p w14:paraId="2A5C6DAC" w14:textId="77777777" w:rsidR="008712E6" w:rsidRPr="009130EC" w:rsidRDefault="008712E6" w:rsidP="00B70722">
      <w:pPr>
        <w:pStyle w:val="ListParagraph"/>
        <w:spacing w:line="240" w:lineRule="auto"/>
        <w:ind w:left="1080"/>
        <w:jc w:val="both"/>
        <w:rPr>
          <w:sz w:val="26"/>
          <w:szCs w:val="26"/>
        </w:rPr>
      </w:pPr>
    </w:p>
    <w:p w14:paraId="36E82060" w14:textId="77777777" w:rsidR="008712E6" w:rsidRPr="009130EC" w:rsidRDefault="008712E6" w:rsidP="00DB1F9A">
      <w:pPr>
        <w:spacing w:line="240" w:lineRule="auto"/>
        <w:contextualSpacing/>
        <w:jc w:val="both"/>
        <w:rPr>
          <w:sz w:val="26"/>
          <w:szCs w:val="26"/>
        </w:rPr>
      </w:pPr>
    </w:p>
    <w:sectPr w:rsidR="008712E6" w:rsidRPr="009130EC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0512" w14:textId="77777777" w:rsidR="009415AA" w:rsidRDefault="009415AA" w:rsidP="00EC3548">
      <w:pPr>
        <w:spacing w:after="0" w:line="240" w:lineRule="auto"/>
      </w:pPr>
      <w:r>
        <w:separator/>
      </w:r>
    </w:p>
  </w:endnote>
  <w:endnote w:type="continuationSeparator" w:id="0">
    <w:p w14:paraId="31FE75D1" w14:textId="77777777" w:rsidR="009415AA" w:rsidRDefault="009415AA" w:rsidP="00E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DECE" w14:textId="77777777" w:rsidR="009415AA" w:rsidRDefault="009415AA" w:rsidP="00EC3548">
      <w:pPr>
        <w:spacing w:after="0" w:line="240" w:lineRule="auto"/>
      </w:pPr>
      <w:r>
        <w:separator/>
      </w:r>
    </w:p>
  </w:footnote>
  <w:footnote w:type="continuationSeparator" w:id="0">
    <w:p w14:paraId="4EEEC990" w14:textId="77777777" w:rsidR="009415AA" w:rsidRDefault="009415AA" w:rsidP="00E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F5D3" w14:textId="77777777" w:rsidR="00EC3548" w:rsidRDefault="00A95D0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177C94" wp14:editId="1B1300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39725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3972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ADDDF0" w14:textId="77777777" w:rsidR="00A95D03" w:rsidRPr="00892FC7" w:rsidRDefault="00A95D03" w:rsidP="00892FC7">
                              <w:pPr>
                                <w:pStyle w:val="Header"/>
                                <w:shd w:val="clear" w:color="auto" w:fill="0D0D0D" w:themeFill="text1" w:themeFillTint="F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2FC7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SHS QVR Tagging Tutorial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177C94" id="Rectangle 197" o:spid="_x0000_s1031" style="position:absolute;margin-left:0;margin-top:0;width:468pt;height:26.7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" o:allowoverlap="f" fillcolor="#a5a5a5 [3206]" stroked="f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ADDDF0" w14:textId="77777777" w:rsidR="00A95D03" w:rsidRPr="00892FC7" w:rsidRDefault="00A95D03" w:rsidP="00892FC7">
                        <w:pPr>
                          <w:pStyle w:val="Header"/>
                          <w:shd w:val="clear" w:color="auto" w:fill="0D0D0D" w:themeFill="text1" w:themeFillTint="F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2FC7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SHS QVR Tagging Tutorial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7084"/>
    <w:multiLevelType w:val="hybridMultilevel"/>
    <w:tmpl w:val="F60859A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521C0"/>
    <w:multiLevelType w:val="hybridMultilevel"/>
    <w:tmpl w:val="E72AB7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C5F"/>
    <w:multiLevelType w:val="hybridMultilevel"/>
    <w:tmpl w:val="52E23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28B4"/>
    <w:multiLevelType w:val="hybridMultilevel"/>
    <w:tmpl w:val="6DFCE09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48"/>
    <w:rsid w:val="001431B0"/>
    <w:rsid w:val="00160268"/>
    <w:rsid w:val="00374A78"/>
    <w:rsid w:val="00547C43"/>
    <w:rsid w:val="008712E6"/>
    <w:rsid w:val="00892FC7"/>
    <w:rsid w:val="008B7A4A"/>
    <w:rsid w:val="009130EC"/>
    <w:rsid w:val="009415AA"/>
    <w:rsid w:val="00A3442B"/>
    <w:rsid w:val="00A56DF9"/>
    <w:rsid w:val="00A95D03"/>
    <w:rsid w:val="00AA536D"/>
    <w:rsid w:val="00B52DAB"/>
    <w:rsid w:val="00B70722"/>
    <w:rsid w:val="00BF4783"/>
    <w:rsid w:val="00C62639"/>
    <w:rsid w:val="00DB1F9A"/>
    <w:rsid w:val="00EC3548"/>
    <w:rsid w:val="00F13150"/>
    <w:rsid w:val="00F55161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0C96"/>
  <w15:chartTrackingRefBased/>
  <w15:docId w15:val="{C52D148E-A821-408E-99B3-3B2069E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48"/>
  </w:style>
  <w:style w:type="paragraph" w:styleId="Footer">
    <w:name w:val="footer"/>
    <w:basedOn w:val="Normal"/>
    <w:link w:val="FooterChar"/>
    <w:uiPriority w:val="99"/>
    <w:unhideWhenUsed/>
    <w:rsid w:val="00E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48"/>
  </w:style>
  <w:style w:type="paragraph" w:styleId="ListParagraph">
    <w:name w:val="List Paragraph"/>
    <w:basedOn w:val="Normal"/>
    <w:uiPriority w:val="34"/>
    <w:qFormat/>
    <w:rsid w:val="00EC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mailto:icts.usd@deped.gov.ph" TargetMode="External"/><Relationship Id="rId13" Type="http://schemas.openxmlformats.org/officeDocument/2006/relationships/hyperlink" Target="mailto:icts.usd@deped.gov.ph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 QVR Tagging Tutorial Guide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QVR Tagging Tutorial Guide</dc:title>
  <dc:subject/>
  <dc:creator>asus</dc:creator>
  <cp:keywords/>
  <dc:description/>
  <cp:lastModifiedBy>Eliza Carlos</cp:lastModifiedBy>
  <cp:revision>2</cp:revision>
  <dcterms:created xsi:type="dcterms:W3CDTF">2016-10-07T02:32:00Z</dcterms:created>
  <dcterms:modified xsi:type="dcterms:W3CDTF">2016-10-07T02:32:00Z</dcterms:modified>
</cp:coreProperties>
</file>